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D101" w14:textId="63B3351D" w:rsidR="00D95471" w:rsidRPr="00D95471" w:rsidRDefault="00D95471" w:rsidP="00D95471">
      <w:pPr>
        <w:rPr>
          <w:b/>
          <w:bCs/>
        </w:rPr>
      </w:pPr>
      <w:r w:rsidRPr="00D95471">
        <w:rPr>
          <w:b/>
          <w:bCs/>
        </w:rPr>
        <w:t>Usability Exercise</w:t>
      </w:r>
      <w:r w:rsidR="00FA4D46">
        <w:rPr>
          <w:b/>
          <w:bCs/>
        </w:rPr>
        <w:t>: Instructions</w:t>
      </w:r>
    </w:p>
    <w:p w14:paraId="5BE24597" w14:textId="0BE99602" w:rsidR="00D95471" w:rsidRDefault="00D95471" w:rsidP="00D95471">
      <w:r>
        <w:t>Find set of instructions</w:t>
      </w:r>
      <w:r w:rsidR="00F4685F">
        <w:t xml:space="preserve"> on the internet</w:t>
      </w:r>
      <w:r>
        <w:t>. Develop at least five questions that you</w:t>
      </w:r>
      <w:r>
        <w:t xml:space="preserve"> </w:t>
      </w:r>
      <w:r>
        <w:t>would ask if you were the writer of your example and wanted to determine its usability.</w:t>
      </w:r>
      <w:r>
        <w:t xml:space="preserve"> </w:t>
      </w:r>
      <w:r>
        <w:t>Then write a short response about whether you think the example is usable or not and</w:t>
      </w:r>
      <w:r>
        <w:t xml:space="preserve"> </w:t>
      </w:r>
      <w:r>
        <w:t>why you think so.</w:t>
      </w:r>
    </w:p>
    <w:p w14:paraId="12948D92" w14:textId="3DEC948A" w:rsidR="00D95471" w:rsidRDefault="00D95471" w:rsidP="00D95471">
      <w:r>
        <w:t>Next, c</w:t>
      </w:r>
      <w:r>
        <w:t>onsider this set of instructions for folding paper:</w:t>
      </w:r>
    </w:p>
    <w:p w14:paraId="6807DA1A" w14:textId="77777777" w:rsidR="00D95471" w:rsidRDefault="00D95471" w:rsidP="00D95471">
      <w:r>
        <w:t>1. Fold the page in half</w:t>
      </w:r>
    </w:p>
    <w:p w14:paraId="1046FCE7" w14:textId="77777777" w:rsidR="00D95471" w:rsidRDefault="00D95471" w:rsidP="00D95471">
      <w:r>
        <w:t>2. Fold the top right corner down to the bottom</w:t>
      </w:r>
    </w:p>
    <w:p w14:paraId="0E60DB26" w14:textId="77777777" w:rsidR="00D95471" w:rsidRDefault="00D95471" w:rsidP="00D95471">
      <w:r>
        <w:t>3. Turn the page over</w:t>
      </w:r>
    </w:p>
    <w:p w14:paraId="34C4013E" w14:textId="77777777" w:rsidR="00D95471" w:rsidRDefault="00D95471" w:rsidP="00D95471">
      <w:r>
        <w:t>4. Fold the left side to the middle</w:t>
      </w:r>
    </w:p>
    <w:p w14:paraId="5E708974" w14:textId="77777777" w:rsidR="00D95471" w:rsidRDefault="00D95471" w:rsidP="00D95471">
      <w:r>
        <w:t>5. Make a diagonal fold through the center</w:t>
      </w:r>
    </w:p>
    <w:p w14:paraId="1E56107E" w14:textId="77777777" w:rsidR="00D95471" w:rsidRDefault="00D95471" w:rsidP="00D95471">
      <w:r>
        <w:t>6. Rotate the page 90 degrees</w:t>
      </w:r>
    </w:p>
    <w:p w14:paraId="66C37415" w14:textId="77777777" w:rsidR="00D95471" w:rsidRDefault="00D95471" w:rsidP="00D95471">
      <w:r>
        <w:t>7. Fold the top flap back</w:t>
      </w:r>
    </w:p>
    <w:p w14:paraId="73494050" w14:textId="77777777" w:rsidR="00D95471" w:rsidRDefault="00D95471" w:rsidP="00D95471">
      <w:r>
        <w:t>8. Flip the paper</w:t>
      </w:r>
    </w:p>
    <w:p w14:paraId="5C353279" w14:textId="77777777" w:rsidR="00D95471" w:rsidRDefault="00D95471" w:rsidP="00D95471">
      <w:r>
        <w:t>9. Bring the corners together</w:t>
      </w:r>
    </w:p>
    <w:p w14:paraId="7A5BFE22" w14:textId="5D43AB7B" w:rsidR="00701320" w:rsidRDefault="00D95471" w:rsidP="00D95471">
      <w:r w:rsidRPr="00D95471">
        <w:t xml:space="preserve">Can you use these instructions? Further, when you use these instructions, what end product do you wind up with? Is there a way to know you “did it right?” </w:t>
      </w:r>
      <w:r>
        <w:t xml:space="preserve">Are </w:t>
      </w:r>
      <w:r w:rsidRPr="00D95471">
        <w:t>these instructions reworkable based on the final product you came up with?</w:t>
      </w:r>
      <w:r>
        <w:t xml:space="preserve"> Rewrite </w:t>
      </w:r>
      <w:r>
        <w:t>these instructions</w:t>
      </w:r>
      <w:r>
        <w:t xml:space="preserve"> </w:t>
      </w:r>
      <w:r>
        <w:t>so that they are more usable and so that a user would arrive at the same shape that you did.</w:t>
      </w:r>
    </w:p>
    <w:sectPr w:rsidR="00701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71"/>
    <w:rsid w:val="00701320"/>
    <w:rsid w:val="009B4553"/>
    <w:rsid w:val="00D95471"/>
    <w:rsid w:val="00F4685F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389F5"/>
  <w15:chartTrackingRefBased/>
  <w15:docId w15:val="{79F154EF-ECAC-49EE-AB5F-1C88F18E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</cp:lastModifiedBy>
  <cp:revision>4</cp:revision>
  <dcterms:created xsi:type="dcterms:W3CDTF">2021-07-26T20:20:00Z</dcterms:created>
  <dcterms:modified xsi:type="dcterms:W3CDTF">2021-07-26T20:20:00Z</dcterms:modified>
</cp:coreProperties>
</file>