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DEF68" w14:textId="69FB2549" w:rsidR="00C436F0" w:rsidRPr="00C436F0" w:rsidRDefault="00C436F0" w:rsidP="00C436F0">
      <w:pPr>
        <w:rPr>
          <w:b/>
          <w:bCs/>
        </w:rPr>
      </w:pPr>
      <w:r w:rsidRPr="00C436F0">
        <w:rPr>
          <w:b/>
          <w:bCs/>
        </w:rPr>
        <w:t>Collaborative Drafting</w:t>
      </w:r>
      <w:r w:rsidRPr="00C436F0">
        <w:rPr>
          <w:b/>
          <w:bCs/>
        </w:rPr>
        <w:t xml:space="preserve"> Exercise</w:t>
      </w:r>
    </w:p>
    <w:p w14:paraId="1623225A" w14:textId="6E079AE5" w:rsidR="00C436F0" w:rsidRDefault="00C436F0" w:rsidP="00C436F0">
      <w:r>
        <w:t>The exercise helps you get started on drafting professional correspondence by giving</w:t>
      </w:r>
      <w:r>
        <w:t xml:space="preserve"> </w:t>
      </w:r>
      <w:r>
        <w:t>you the opportunity to work as a group to write a practice document</w:t>
      </w:r>
      <w:r>
        <w:t xml:space="preserve">. Working with your team, read the scenario below. Together, </w:t>
      </w:r>
      <w:r>
        <w:t>discuss what genre you</w:t>
      </w:r>
      <w:r>
        <w:t xml:space="preserve"> </w:t>
      </w:r>
      <w:r>
        <w:t>think the correspondence should be (i.e., email, memo, letter). Then use the questions</w:t>
      </w:r>
      <w:r>
        <w:t xml:space="preserve"> </w:t>
      </w:r>
      <w:r>
        <w:t>below to do a PAD Analysis of the scenario. After you have completed the analysis,</w:t>
      </w:r>
      <w:r>
        <w:t xml:space="preserve"> </w:t>
      </w:r>
      <w:r>
        <w:t>draft your correspondence as a group.</w:t>
      </w:r>
    </w:p>
    <w:p w14:paraId="099F868B" w14:textId="1FC2E9AA" w:rsidR="00C436F0" w:rsidRDefault="00C436F0" w:rsidP="00C436F0">
      <w:r>
        <w:t>Scenario:</w:t>
      </w:r>
    </w:p>
    <w:p w14:paraId="37ABF98A" w14:textId="77777777" w:rsidR="00C436F0" w:rsidRDefault="00C436F0" w:rsidP="00C436F0">
      <w:r>
        <w:t>You are the CEO of Health Nut, Inc., a small health food manufacturer that specializes</w:t>
      </w:r>
      <w:r>
        <w:t xml:space="preserve"> </w:t>
      </w:r>
      <w:r>
        <w:t>in snack foods, like trail mix and granola. Recently, the company developed a new</w:t>
      </w:r>
      <w:r>
        <w:t xml:space="preserve"> </w:t>
      </w:r>
      <w:r>
        <w:t>product, Nuts About Berries, a trail mix with mixed nuts, dried berries, and carob pieces.</w:t>
      </w:r>
      <w:r>
        <w:t xml:space="preserve"> </w:t>
      </w:r>
      <w:r>
        <w:t>All 80 employees at the company worked hard to develop, test, market, and distribute</w:t>
      </w:r>
      <w:r>
        <w:t xml:space="preserve"> </w:t>
      </w:r>
      <w:r>
        <w:t>Nuts About Berries, but, unfortunately, the product has not performed well with</w:t>
      </w:r>
      <w:r>
        <w:t xml:space="preserve"> </w:t>
      </w:r>
      <w:r>
        <w:t>consumers. The profits have not been able to cover the cost of research and</w:t>
      </w:r>
      <w:r>
        <w:t xml:space="preserve"> </w:t>
      </w:r>
      <w:r>
        <w:t xml:space="preserve">development. </w:t>
      </w:r>
    </w:p>
    <w:p w14:paraId="02DF3007" w14:textId="62D244F3" w:rsidR="00C436F0" w:rsidRDefault="00C436F0" w:rsidP="00C436F0">
      <w:r>
        <w:t>You have been tasked with looking at the company's finances to figure</w:t>
      </w:r>
      <w:r>
        <w:t xml:space="preserve"> </w:t>
      </w:r>
      <w:r>
        <w:t>out a way to help defer the cost of developing Nuts About Berries, and you have</w:t>
      </w:r>
      <w:r>
        <w:t xml:space="preserve"> </w:t>
      </w:r>
      <w:r>
        <w:t>concluded that the least disruptive, most effective way to do that is to cancel the</w:t>
      </w:r>
      <w:r>
        <w:t xml:space="preserve"> </w:t>
      </w:r>
      <w:r>
        <w:t>corporate gym membership program. However, this gym membership program has</w:t>
      </w:r>
      <w:r>
        <w:t xml:space="preserve"> </w:t>
      </w:r>
      <w:r>
        <w:t>been included in the company’s benefit package going back almost to the beginning of</w:t>
      </w:r>
      <w:r>
        <w:t xml:space="preserve"> </w:t>
      </w:r>
      <w:r>
        <w:t>the company, and it is very popular with employees.</w:t>
      </w:r>
      <w:r>
        <w:t xml:space="preserve"> </w:t>
      </w:r>
    </w:p>
    <w:p w14:paraId="111E8070" w14:textId="086C0DB6" w:rsidR="00C436F0" w:rsidRDefault="00C436F0" w:rsidP="00C436F0">
      <w:r>
        <w:t xml:space="preserve">Your job is to compose </w:t>
      </w:r>
      <w:proofErr w:type="gramStart"/>
      <w:r>
        <w:t>a</w:t>
      </w:r>
      <w:proofErr w:type="gramEnd"/>
      <w:r>
        <w:t xml:space="preserve"> correspondence to the employees explaining the decision to</w:t>
      </w:r>
      <w:r>
        <w:t xml:space="preserve"> </w:t>
      </w:r>
      <w:r>
        <w:t>end the gym membership program.</w:t>
      </w:r>
      <w:r>
        <w:t xml:space="preserve"> </w:t>
      </w:r>
      <w:r>
        <w:t>After you have all read the scenario, select which genre of correspondence you will</w:t>
      </w:r>
      <w:r>
        <w:t xml:space="preserve"> </w:t>
      </w:r>
      <w:r>
        <w:t>write (i.e., email, memo, letter). For that correspondence, in your groups, you will</w:t>
      </w:r>
      <w:r>
        <w:t xml:space="preserve"> </w:t>
      </w:r>
      <w:r>
        <w:t>complete and submit the following two things:</w:t>
      </w:r>
    </w:p>
    <w:p w14:paraId="253DED34" w14:textId="77777777" w:rsidR="00C436F0" w:rsidRDefault="00C436F0" w:rsidP="00C436F0">
      <w:r>
        <w:t xml:space="preserve">Pre-Writing: </w:t>
      </w:r>
    </w:p>
    <w:p w14:paraId="5B61F811" w14:textId="77777777" w:rsidR="00C436F0" w:rsidRDefault="00C436F0" w:rsidP="00C436F0">
      <w:r>
        <w:t>Perform a PAD analysis (Purpose, Audience, and Design) of your chosen</w:t>
      </w:r>
      <w:r>
        <w:t xml:space="preserve"> </w:t>
      </w:r>
      <w:r>
        <w:t>correspondence by answering the following questions:</w:t>
      </w:r>
    </w:p>
    <w:p w14:paraId="197ADB28" w14:textId="77777777" w:rsidR="00C436F0" w:rsidRDefault="00C436F0" w:rsidP="00C436F0">
      <w:pPr>
        <w:pStyle w:val="ListParagraph"/>
        <w:numPr>
          <w:ilvl w:val="0"/>
          <w:numId w:val="1"/>
        </w:numPr>
      </w:pPr>
      <w:r>
        <w:t>What's your purpose? More than just the stated purpose? What's the goal</w:t>
      </w:r>
      <w:r>
        <w:t>—</w:t>
      </w:r>
      <w:r>
        <w:t>the desired outcome?</w:t>
      </w:r>
    </w:p>
    <w:p w14:paraId="590CAEB3" w14:textId="77777777" w:rsidR="00C436F0" w:rsidRDefault="00C436F0" w:rsidP="00C436F0">
      <w:pPr>
        <w:pStyle w:val="ListParagraph"/>
        <w:numPr>
          <w:ilvl w:val="0"/>
          <w:numId w:val="1"/>
        </w:numPr>
      </w:pPr>
      <w:r>
        <w:t>Who's your audience? More than just a name, what's their stake in the</w:t>
      </w:r>
      <w:r>
        <w:t xml:space="preserve"> </w:t>
      </w:r>
      <w:r>
        <w:t>situation? How are they disposed toward your correspondence? Are they an</w:t>
      </w:r>
      <w:r>
        <w:t xml:space="preserve"> </w:t>
      </w:r>
      <w:r>
        <w:t>internal or external audience? What's the power dynamic between you? What</w:t>
      </w:r>
      <w:r>
        <w:t xml:space="preserve"> </w:t>
      </w:r>
      <w:r>
        <w:t>level of formality do they expect? What tone is appropriate?</w:t>
      </w:r>
    </w:p>
    <w:p w14:paraId="6944F5A7" w14:textId="2E65690F" w:rsidR="00C436F0" w:rsidRDefault="00C436F0" w:rsidP="00C436F0">
      <w:pPr>
        <w:pStyle w:val="ListParagraph"/>
        <w:numPr>
          <w:ilvl w:val="0"/>
          <w:numId w:val="1"/>
        </w:numPr>
      </w:pPr>
      <w:r>
        <w:t>What design will be most effective? Think about genre (i.e., letter or memo)</w:t>
      </w:r>
      <w:r>
        <w:t xml:space="preserve"> </w:t>
      </w:r>
      <w:r>
        <w:t>and why you think this genre is appropriate. Think about style and format and</w:t>
      </w:r>
      <w:r>
        <w:t xml:space="preserve"> </w:t>
      </w:r>
      <w:r>
        <w:t>length. Think about structure and organization.</w:t>
      </w:r>
    </w:p>
    <w:p w14:paraId="2A9FADE2" w14:textId="77777777" w:rsidR="00C436F0" w:rsidRDefault="00C436F0" w:rsidP="00C436F0">
      <w:r>
        <w:t xml:space="preserve">Drafting: </w:t>
      </w:r>
    </w:p>
    <w:p w14:paraId="7A49CD2E" w14:textId="468A46A2" w:rsidR="00701320" w:rsidRDefault="00C436F0" w:rsidP="00C436F0">
      <w:r>
        <w:t>After you have done your PAD analysis, draft the correspondence as a team.</w:t>
      </w:r>
      <w:r w:rsidR="00196681">
        <w:t xml:space="preserve"> </w:t>
      </w:r>
    </w:p>
    <w:sectPr w:rsidR="00701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55476"/>
    <w:multiLevelType w:val="hybridMultilevel"/>
    <w:tmpl w:val="E5429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F0"/>
    <w:rsid w:val="00196681"/>
    <w:rsid w:val="00701320"/>
    <w:rsid w:val="00C4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302C1"/>
  <w15:chartTrackingRefBased/>
  <w15:docId w15:val="{D72337D4-0C7C-4931-A182-BF609F9B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</cp:lastModifiedBy>
  <cp:revision>1</cp:revision>
  <dcterms:created xsi:type="dcterms:W3CDTF">2021-07-27T14:08:00Z</dcterms:created>
  <dcterms:modified xsi:type="dcterms:W3CDTF">2021-07-27T14:23:00Z</dcterms:modified>
</cp:coreProperties>
</file>